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B47EF9" w14:textId="77777777" w:rsidR="00EF7938" w:rsidRDefault="00EF793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EF7938" w14:paraId="7AF1598E" w14:textId="77777777">
        <w:trPr>
          <w:trHeight w:val="415"/>
        </w:trPr>
        <w:tc>
          <w:tcPr>
            <w:tcW w:w="4674" w:type="dxa"/>
            <w:gridSpan w:val="5"/>
          </w:tcPr>
          <w:p w14:paraId="4A780DAB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7AB132A8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EF7938" w14:paraId="014EC96C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1805869D" w14:textId="279A5CFE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0141F8">
              <w:rPr>
                <w:b/>
                <w:color w:val="000000"/>
              </w:rPr>
              <w:t xml:space="preserve"> </w:t>
            </w:r>
            <w:r w:rsidR="000141F8">
              <w:rPr>
                <w:color w:val="000000"/>
                <w:highlight w:val="yellow"/>
              </w:rPr>
              <w:t>M</w:t>
            </w:r>
            <w:r>
              <w:rPr>
                <w:color w:val="000000"/>
                <w:highlight w:val="yellow"/>
              </w:rPr>
              <w:t>. Tech</w:t>
            </w:r>
            <w:r w:rsidR="000141F8"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709E969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24C39B6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EF7938" w14:paraId="791D989F" w14:textId="77777777">
        <w:trPr>
          <w:trHeight w:val="414"/>
        </w:trPr>
        <w:tc>
          <w:tcPr>
            <w:tcW w:w="3369" w:type="dxa"/>
            <w:gridSpan w:val="4"/>
          </w:tcPr>
          <w:p w14:paraId="4691E098" w14:textId="51ABEE24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6561EF13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EF7938" w14:paraId="5D933A45" w14:textId="77777777">
        <w:trPr>
          <w:trHeight w:val="412"/>
        </w:trPr>
        <w:tc>
          <w:tcPr>
            <w:tcW w:w="1668" w:type="dxa"/>
            <w:gridSpan w:val="3"/>
          </w:tcPr>
          <w:p w14:paraId="0705429F" w14:textId="4A02CC26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6FD98176" w14:textId="38432653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06487273" w14:textId="2547AE9F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245B4C84" w14:textId="6A5A4CF8" w:rsidR="00EF7938" w:rsidRDefault="000141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0141F8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EF7938" w14:paraId="3CCDC91E" w14:textId="77777777">
        <w:trPr>
          <w:trHeight w:val="409"/>
        </w:trPr>
        <w:tc>
          <w:tcPr>
            <w:tcW w:w="1668" w:type="dxa"/>
            <w:gridSpan w:val="3"/>
          </w:tcPr>
          <w:p w14:paraId="742F4C7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55967F66" w14:textId="03220543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09A24F30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2C4A3D4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EF7938" w14:paraId="3CAE4060" w14:textId="77777777">
        <w:trPr>
          <w:trHeight w:val="537"/>
        </w:trPr>
        <w:tc>
          <w:tcPr>
            <w:tcW w:w="1668" w:type="dxa"/>
            <w:gridSpan w:val="3"/>
          </w:tcPr>
          <w:p w14:paraId="3DA95A37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24F6D36A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C193E69" w14:textId="4CCC2D74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8624B2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</w:p>
        </w:tc>
        <w:tc>
          <w:tcPr>
            <w:tcW w:w="1588" w:type="dxa"/>
            <w:gridSpan w:val="2"/>
          </w:tcPr>
          <w:p w14:paraId="5F7BFEC3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32E956A8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12B1DAEF" w14:textId="77777777">
        <w:trPr>
          <w:trHeight w:val="537"/>
        </w:trPr>
        <w:tc>
          <w:tcPr>
            <w:tcW w:w="1668" w:type="dxa"/>
            <w:gridSpan w:val="3"/>
          </w:tcPr>
          <w:p w14:paraId="03E87872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08617187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1D4CFFCB" w14:textId="685EA518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2DFDC79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BDFCD10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A501D64" w14:textId="2B6AFFA1" w:rsidR="00EF7938" w:rsidRDefault="00766E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5E8440A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4F3A2CE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28AB23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EF7938" w14:paraId="137144E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5D9E6A0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EF7938" w14:paraId="3CDA10BE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B6CC49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16BE553C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ED88ED4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74EC1F0C" w14:textId="4BDBC2EE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</w:t>
            </w:r>
            <w:r w:rsidR="000141F8">
              <w:rPr>
                <w:b/>
                <w:i/>
                <w:color w:val="000000"/>
              </w:rPr>
              <w:t xml:space="preserve"> </w:t>
            </w:r>
            <w:r>
              <w:rPr>
                <w:b/>
                <w:i/>
                <w:color w:val="000000"/>
              </w:rPr>
              <w:t>Time</w:t>
            </w:r>
          </w:p>
          <w:p w14:paraId="21700CD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2AA5DB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3DD76EDA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14C12C02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51C1FA2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19A78C0F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BB4CAA7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2: Exploring Additional AI Coding Tools – Gemini (Colab) and Cursor AI</w:t>
            </w:r>
          </w:p>
          <w:p w14:paraId="71CF5323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B56A30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7FB792A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082A527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and evaluate the functionality of Google Gemini for AI-assisted coding within Google Colab.</w:t>
            </w:r>
          </w:p>
          <w:p w14:paraId="6F06ACE5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and use Cursor AI for code generation, explanation, and refactoring.</w:t>
            </w:r>
          </w:p>
          <w:p w14:paraId="6E23C453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compare outputs and usability between Gemini, GitHub Copilot, and Cursor AI.</w:t>
            </w:r>
          </w:p>
          <w:p w14:paraId="6D2F9D29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14:paraId="56AD1538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13F1C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D2EBFAD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257C10AA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39801C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98A1095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Python code using Google Gemini in Google Colab.</w:t>
            </w:r>
          </w:p>
          <w:p w14:paraId="60AAE850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179F2A25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50208231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0A2F66D9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57894C8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49ABA3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A4A68D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3A453FA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B8762CF" w14:textId="77777777" w:rsidR="00357ECC" w:rsidRDefault="00357E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83D6EA8" w14:textId="77777777" w:rsidR="00357ECC" w:rsidRDefault="00357E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E79A989" w14:textId="77777777" w:rsidR="00357ECC" w:rsidRDefault="00357E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C7D074" w14:textId="77777777" w:rsidR="00357ECC" w:rsidRDefault="00357E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177137" w14:textId="77777777" w:rsidR="00357ECC" w:rsidRDefault="00357E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E922A3B" w14:textId="77777777" w:rsidR="00357ECC" w:rsidRDefault="00357E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A2054CF" w14:textId="77777777" w:rsidR="00357ECC" w:rsidRDefault="00357E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9FFCDFF" w14:textId="77777777" w:rsidR="00357ECC" w:rsidRDefault="00357E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69931E0" w14:textId="77777777" w:rsidR="00357ECC" w:rsidRDefault="00357E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23651D2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08EDC161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Google Gemini in Colab to write a function that reads a CSV file and calculates mean, min, max.</w:t>
            </w:r>
          </w:p>
          <w:p w14:paraId="242062C8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097A6382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code with output and screenshot </w:t>
            </w:r>
          </w:p>
          <w:p w14:paraId="55239EF2" w14:textId="77777777" w:rsidR="003905F7" w:rsidRDefault="003905F7" w:rsidP="003905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0530BC8" w14:textId="024FBD15" w:rsidR="00357ECC" w:rsidRDefault="00357ECC" w:rsidP="00357E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Prompt: Write a Python function that reads a CSV file and calculates mean, min, max.</w:t>
            </w:r>
          </w:p>
          <w:p w14:paraId="73657D60" w14:textId="77777777" w:rsidR="00357ECC" w:rsidRDefault="00357ECC" w:rsidP="00357E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B2607E9" w14:textId="7B46D5E1" w:rsidR="00FE1FA3" w:rsidRDefault="00357ECC" w:rsidP="006D2E9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673CF4">
              <w:rPr>
                <w:rFonts w:eastAsia="Times New Roman"/>
                <w:b/>
                <w:bCs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1222D22E" wp14:editId="6E8DC31D">
                  <wp:extent cx="4749698" cy="2387600"/>
                  <wp:effectExtent l="0" t="0" r="0" b="0"/>
                  <wp:docPr id="1322793365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77458" cy="2401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962D1E" w14:textId="1B91A2A3" w:rsidR="006D2E97" w:rsidRDefault="006D2E97" w:rsidP="006D2E9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673CF4"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3D190615" wp14:editId="26C54234">
                  <wp:extent cx="5682102" cy="3092450"/>
                  <wp:effectExtent l="0" t="0" r="0" b="0"/>
                  <wp:docPr id="147898851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97130" cy="31006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48255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5578B32" w14:textId="77777777" w:rsidR="006D2E97" w:rsidRDefault="006D2E9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87FF6E0" w14:textId="77777777" w:rsidR="006D2E97" w:rsidRDefault="006D2E9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97D879C" w14:textId="77777777" w:rsidR="006D2E97" w:rsidRDefault="006D2E9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D2BC027" w14:textId="77777777" w:rsidR="006D2E97" w:rsidRDefault="006D2E9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AB11028" w14:textId="77777777" w:rsidR="006D2E97" w:rsidRDefault="006D2E9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D57397A" w14:textId="52806DEB" w:rsidR="006D2E97" w:rsidRDefault="006D2E9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73CF4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2405BC1F" wp14:editId="0E3A5BE9">
                  <wp:extent cx="6679565" cy="2838429"/>
                  <wp:effectExtent l="0" t="0" r="6985" b="635"/>
                  <wp:docPr id="1878037383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39005" cy="28636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DFDB43" w14:textId="352FFD5A" w:rsidR="006D2E97" w:rsidRDefault="006D2E9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73CF4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0D1737D2" wp14:editId="1A20D390">
                  <wp:extent cx="5379920" cy="2787650"/>
                  <wp:effectExtent l="0" t="0" r="0" b="0"/>
                  <wp:docPr id="167298599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4781" cy="28005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43026B" w14:textId="587A66AA" w:rsidR="006D2E97" w:rsidRDefault="006D2E9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73CF4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6AC15FCC" wp14:editId="69DD01CB">
                  <wp:extent cx="4502664" cy="1079500"/>
                  <wp:effectExtent l="0" t="0" r="0" b="6350"/>
                  <wp:docPr id="188711627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9388" cy="108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F57585" w14:textId="6A136A4C" w:rsidR="006D2E97" w:rsidRDefault="006D2E9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Output:</w:t>
            </w:r>
          </w:p>
          <w:p w14:paraId="4673ABA6" w14:textId="4BA54933" w:rsidR="006D2E97" w:rsidRDefault="006D2E9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73CF4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1EF5F715" wp14:editId="53D6B829">
                  <wp:extent cx="4385752" cy="431800"/>
                  <wp:effectExtent l="0" t="0" r="0" b="6350"/>
                  <wp:docPr id="289911688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2467" cy="4334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877CB7" w14:textId="77777777" w:rsidR="006D2E97" w:rsidRDefault="006D2E9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D70F3E6" w14:textId="77777777" w:rsidR="006D2E97" w:rsidRDefault="006D2E9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78D7280" w14:textId="77777777" w:rsidR="006D2E97" w:rsidRDefault="006D2E9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B1C4515" w14:textId="77777777" w:rsidR="006D2E97" w:rsidRDefault="006D2E9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6B171D0" w14:textId="77777777" w:rsidR="006D2E97" w:rsidRDefault="006D2E9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2FB9213" w14:textId="77777777" w:rsidR="006D2E97" w:rsidRDefault="006D2E9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36224AB" w14:textId="77777777" w:rsidR="006D2E97" w:rsidRDefault="006D2E9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5CCDCB5" w14:textId="08AA6EFF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Task Description#2</w:t>
            </w:r>
          </w:p>
          <w:p w14:paraId="7F3BF9BF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Gemini and Copilot outputs for a palindrome check function.</w:t>
            </w:r>
          </w:p>
          <w:p w14:paraId="3AE9071A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2969C852" w14:textId="2ADAF7DA" w:rsidR="008739D8" w:rsidRDefault="00000000" w:rsidP="008739D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Side-by-side comparison and observation</w:t>
            </w:r>
            <w:r w:rsidR="008739D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</w:t>
            </w:r>
          </w:p>
          <w:p w14:paraId="04C225D2" w14:textId="4D216746" w:rsidR="008739D8" w:rsidRDefault="008739D8" w:rsidP="008739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Prompt:</w:t>
            </w:r>
            <w:r>
              <w:t xml:space="preserve"> </w:t>
            </w:r>
            <w:r w:rsidRPr="008739D8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Give a python function for a palindrome check function by dealing with input and giving output.</w:t>
            </w:r>
          </w:p>
          <w:p w14:paraId="7CA66CE1" w14:textId="77777777" w:rsidR="008739D8" w:rsidRDefault="008739D8" w:rsidP="008739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5E9CD3F" w14:textId="1573C24E" w:rsidR="00977B94" w:rsidRDefault="008739D8" w:rsidP="008739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Gemini :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</w:p>
          <w:p w14:paraId="0B6F8934" w14:textId="089EA04E" w:rsidR="008739D8" w:rsidRDefault="008739D8" w:rsidP="008739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87875E0" wp14:editId="1C776010">
                  <wp:extent cx="8893393" cy="2705100"/>
                  <wp:effectExtent l="0" t="0" r="3175" b="0"/>
                  <wp:docPr id="119958397" name="Picture 1" descr="A screenshot of a comput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958397" name="Picture 1" descr="A screenshot of a computer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27399" cy="2715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E9ED06" w14:textId="58ECB85B" w:rsidR="00977B94" w:rsidRDefault="00977B94" w:rsidP="008739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Output:</w:t>
            </w:r>
          </w:p>
          <w:p w14:paraId="06A499E9" w14:textId="18D04F63" w:rsidR="00977B94" w:rsidRPr="00977B94" w:rsidRDefault="00977B94" w:rsidP="00977B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2F88A82" wp14:editId="458A278C">
                  <wp:extent cx="3613709" cy="462219"/>
                  <wp:effectExtent l="0" t="0" r="0" b="0"/>
                  <wp:docPr id="1352025703" name="Picture 4" descr="A black background with white tex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2025703" name="Picture 4" descr="A black background with white text&#10;&#10;AI-generated content may be incorrect.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4903" cy="466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77B9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</w:p>
          <w:p w14:paraId="249E8A1C" w14:textId="0A824D74" w:rsidR="00977B94" w:rsidRPr="00977B94" w:rsidRDefault="00977B94" w:rsidP="00977B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977B9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Explanation:</w:t>
            </w:r>
          </w:p>
          <w:p w14:paraId="712508D8" w14:textId="77777777" w:rsidR="00977B94" w:rsidRPr="00977B94" w:rsidRDefault="00977B94" w:rsidP="00977B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977B9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1. This function checks if a given string reads the same forwards and backwards.</w:t>
            </w:r>
          </w:p>
          <w:p w14:paraId="34D13AE9" w14:textId="77777777" w:rsidR="00977B94" w:rsidRPr="00977B94" w:rsidRDefault="00977B94" w:rsidP="00977B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977B9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2. It removes spaces and converts all letters to lowercase before comparison.</w:t>
            </w:r>
          </w:p>
          <w:p w14:paraId="59CDBA9C" w14:textId="77777777" w:rsidR="00977B94" w:rsidRPr="00977B94" w:rsidRDefault="00977B94" w:rsidP="00977B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977B9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3. The cleaned text is compared with its reverse to decide if it’s a palindrome.</w:t>
            </w:r>
          </w:p>
          <w:p w14:paraId="447CD4D4" w14:textId="77777777" w:rsidR="00977B94" w:rsidRPr="00977B94" w:rsidRDefault="00977B94" w:rsidP="00977B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977B9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4. The script directly takes user input and prints a formatted message using f-strings.</w:t>
            </w:r>
          </w:p>
          <w:p w14:paraId="4EE92806" w14:textId="3A1D830C" w:rsidR="00977B94" w:rsidRPr="00977B94" w:rsidRDefault="00977B94" w:rsidP="008739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977B9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5. It’s simpler and easy to read but less comprehensive in handling punctuation.</w:t>
            </w:r>
          </w:p>
          <w:p w14:paraId="6AFC2447" w14:textId="77777777" w:rsidR="00977B94" w:rsidRPr="008739D8" w:rsidRDefault="00977B94" w:rsidP="008739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DE39FF1" w14:textId="3B537BEB" w:rsidR="00EF7938" w:rsidRDefault="008739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Copilot: </w:t>
            </w:r>
          </w:p>
          <w:p w14:paraId="0DDBCD49" w14:textId="29EDF510" w:rsidR="008739D8" w:rsidRDefault="008739D8" w:rsidP="008739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C6F563F" wp14:editId="740B3F71">
                  <wp:extent cx="4293235" cy="2705100"/>
                  <wp:effectExtent l="0" t="0" r="0" b="0"/>
                  <wp:docPr id="1878172244" name="Picture 2" descr="A computer screen shot of a program cod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8172244" name="Picture 2" descr="A computer screen shot of a program code&#10;&#10;AI-generated content may be incorrect.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9876" cy="2715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9A6C4B" w14:textId="062F23ED" w:rsidR="008739D8" w:rsidRDefault="008739D8" w:rsidP="008739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Output:</w:t>
            </w:r>
          </w:p>
          <w:p w14:paraId="16028C63" w14:textId="77777777" w:rsidR="008739D8" w:rsidRDefault="008739D8" w:rsidP="008739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6290A3F" w14:textId="01ACB751" w:rsidR="008739D8" w:rsidRDefault="008739D8" w:rsidP="00977B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92F9C74" wp14:editId="287EF79C">
                  <wp:extent cx="5865877" cy="819150"/>
                  <wp:effectExtent l="0" t="0" r="1905" b="0"/>
                  <wp:docPr id="568096152" name="Picture 3" descr="A black background with yellow and blue tex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8096152" name="Picture 3" descr="A black background with yellow and blue text&#10;&#10;AI-generated content may be incorrect.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1945" cy="821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FDD01E" w14:textId="77777777" w:rsidR="00977B94" w:rsidRDefault="00977B94" w:rsidP="00977B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1939375B" w14:textId="5A014696" w:rsidR="00977B94" w:rsidRPr="00977B94" w:rsidRDefault="00977B94" w:rsidP="00977B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977B9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Explanation:</w:t>
            </w:r>
          </w:p>
          <w:p w14:paraId="430D6949" w14:textId="77777777" w:rsidR="00977B94" w:rsidRPr="00977B94" w:rsidRDefault="00977B94" w:rsidP="00977B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748CFD71" w14:textId="77777777" w:rsidR="00977B94" w:rsidRPr="00977B94" w:rsidRDefault="00977B94" w:rsidP="00977B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977B9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1. The program defines a function that checks if a string is a palindrome, ignoring punctuation, spaces, and case.</w:t>
            </w:r>
          </w:p>
          <w:p w14:paraId="5FE3D5C7" w14:textId="77777777" w:rsidR="00977B94" w:rsidRPr="00977B94" w:rsidRDefault="00977B94" w:rsidP="00977B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977B9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2. It cleans the input by keeping only alphanumeric characters and converting them to lowercase.</w:t>
            </w:r>
          </w:p>
          <w:p w14:paraId="428D2BB4" w14:textId="77777777" w:rsidR="00977B94" w:rsidRPr="00977B94" w:rsidRDefault="00977B94" w:rsidP="00977B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977B9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3. The cleaned string is compared with its reverse to check for palindrome status.</w:t>
            </w:r>
          </w:p>
          <w:p w14:paraId="3CD26E42" w14:textId="77777777" w:rsidR="00977B94" w:rsidRPr="00977B94" w:rsidRDefault="00977B94" w:rsidP="00977B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977B9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4. A command-line interface lets users input text and get a clear “Yes” or “No” output.</w:t>
            </w:r>
          </w:p>
          <w:p w14:paraId="6FDCB9F5" w14:textId="77777777" w:rsidR="00977B94" w:rsidRPr="00977B94" w:rsidRDefault="00977B94" w:rsidP="00977B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977B9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5. It’s a robust and well-documented implementation for general use.</w:t>
            </w:r>
          </w:p>
          <w:p w14:paraId="1962928C" w14:textId="77777777" w:rsidR="008739D8" w:rsidRDefault="008739D8" w:rsidP="00977B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W w:w="7040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258"/>
              <w:gridCol w:w="2820"/>
              <w:gridCol w:w="2962"/>
            </w:tblGrid>
            <w:tr w:rsidR="00977B94" w:rsidRPr="00977B94" w14:paraId="76A2ABAB" w14:textId="77777777" w:rsidTr="00977B94">
              <w:trPr>
                <w:trHeight w:val="166"/>
                <w:tblHeader/>
                <w:tblCellSpacing w:w="15" w:type="dxa"/>
              </w:trPr>
              <w:tc>
                <w:tcPr>
                  <w:tcW w:w="1213" w:type="dxa"/>
                  <w:vAlign w:val="center"/>
                  <w:hideMark/>
                </w:tcPr>
                <w:p w14:paraId="7164BA07" w14:textId="77777777" w:rsidR="00977B94" w:rsidRPr="00977B94" w:rsidRDefault="00977B94" w:rsidP="00977B94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</w:pPr>
                  <w:r w:rsidRPr="00977B94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Aspect</w:t>
                  </w:r>
                </w:p>
              </w:tc>
              <w:tc>
                <w:tcPr>
                  <w:tcW w:w="2790" w:type="dxa"/>
                  <w:vAlign w:val="center"/>
                  <w:hideMark/>
                </w:tcPr>
                <w:p w14:paraId="4041A5B7" w14:textId="06FCC17E" w:rsidR="00977B94" w:rsidRPr="00977B94" w:rsidRDefault="00977B94" w:rsidP="00977B94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</w:pPr>
                  <w:r w:rsidRPr="00977B94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 xml:space="preserve">Copilot </w:t>
                  </w:r>
                </w:p>
              </w:tc>
              <w:tc>
                <w:tcPr>
                  <w:tcW w:w="2917" w:type="dxa"/>
                  <w:vAlign w:val="center"/>
                  <w:hideMark/>
                </w:tcPr>
                <w:p w14:paraId="317F2B08" w14:textId="2997AAD5" w:rsidR="00977B94" w:rsidRPr="00977B94" w:rsidRDefault="00977B94" w:rsidP="00977B94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</w:pPr>
                  <w:r w:rsidRPr="00977B94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 xml:space="preserve">Gemini </w:t>
                  </w:r>
                </w:p>
              </w:tc>
            </w:tr>
            <w:tr w:rsidR="00977B94" w:rsidRPr="00977B94" w14:paraId="1541F128" w14:textId="77777777" w:rsidTr="00977B94">
              <w:trPr>
                <w:trHeight w:val="352"/>
                <w:tblCellSpacing w:w="15" w:type="dxa"/>
              </w:trPr>
              <w:tc>
                <w:tcPr>
                  <w:tcW w:w="1213" w:type="dxa"/>
                  <w:vAlign w:val="center"/>
                  <w:hideMark/>
                </w:tcPr>
                <w:p w14:paraId="59A0B030" w14:textId="77777777" w:rsidR="00977B94" w:rsidRPr="00977B94" w:rsidRDefault="00977B94" w:rsidP="00977B94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</w:pPr>
                  <w:r w:rsidRPr="00977B94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Palindrome logic</w:t>
                  </w:r>
                </w:p>
              </w:tc>
              <w:tc>
                <w:tcPr>
                  <w:tcW w:w="2790" w:type="dxa"/>
                  <w:vAlign w:val="center"/>
                  <w:hideMark/>
                </w:tcPr>
                <w:p w14:paraId="0493FF07" w14:textId="77777777" w:rsidR="00977B94" w:rsidRPr="00977B94" w:rsidRDefault="00977B94" w:rsidP="00977B94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77B94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Cleans input by removing all non-alphanumeric characters and ignores case.</w:t>
                  </w:r>
                </w:p>
              </w:tc>
              <w:tc>
                <w:tcPr>
                  <w:tcW w:w="2917" w:type="dxa"/>
                  <w:vAlign w:val="center"/>
                  <w:hideMark/>
                </w:tcPr>
                <w:p w14:paraId="3CAB5E00" w14:textId="77777777" w:rsidR="00977B94" w:rsidRPr="00977B94" w:rsidRDefault="00977B94" w:rsidP="00977B94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77B94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Only removes spaces and converts text to lowercase.</w:t>
                  </w:r>
                </w:p>
              </w:tc>
            </w:tr>
            <w:tr w:rsidR="00977B94" w:rsidRPr="00977B94" w14:paraId="0460C9E8" w14:textId="77777777" w:rsidTr="00977B94">
              <w:trPr>
                <w:trHeight w:val="341"/>
                <w:tblCellSpacing w:w="15" w:type="dxa"/>
              </w:trPr>
              <w:tc>
                <w:tcPr>
                  <w:tcW w:w="1213" w:type="dxa"/>
                  <w:vAlign w:val="center"/>
                  <w:hideMark/>
                </w:tcPr>
                <w:p w14:paraId="1DCD4621" w14:textId="77777777" w:rsidR="00977B94" w:rsidRPr="00977B94" w:rsidRDefault="00977B94" w:rsidP="00977B94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</w:pPr>
                  <w:r w:rsidRPr="00977B94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Code robustness</w:t>
                  </w:r>
                </w:p>
              </w:tc>
              <w:tc>
                <w:tcPr>
                  <w:tcW w:w="2790" w:type="dxa"/>
                  <w:vAlign w:val="center"/>
                  <w:hideMark/>
                </w:tcPr>
                <w:p w14:paraId="6708151C" w14:textId="77777777" w:rsidR="00977B94" w:rsidRPr="00977B94" w:rsidRDefault="00977B94" w:rsidP="00977B94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77B94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More accurate — handles punctuation and symbols properly.</w:t>
                  </w:r>
                </w:p>
              </w:tc>
              <w:tc>
                <w:tcPr>
                  <w:tcW w:w="2917" w:type="dxa"/>
                  <w:vAlign w:val="center"/>
                  <w:hideMark/>
                </w:tcPr>
                <w:p w14:paraId="3C1ECB0F" w14:textId="77777777" w:rsidR="00977B94" w:rsidRPr="00977B94" w:rsidRDefault="00977B94" w:rsidP="00977B94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77B94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Simpler, but fails for strings with punctuation (e.g., “A man, a plan, a canal: Panama”).</w:t>
                  </w:r>
                </w:p>
              </w:tc>
            </w:tr>
            <w:tr w:rsidR="00977B94" w:rsidRPr="00977B94" w14:paraId="50092244" w14:textId="77777777" w:rsidTr="00977B94">
              <w:trPr>
                <w:trHeight w:val="62"/>
                <w:tblCellSpacing w:w="15" w:type="dxa"/>
              </w:trPr>
              <w:tc>
                <w:tcPr>
                  <w:tcW w:w="1213" w:type="dxa"/>
                  <w:vAlign w:val="center"/>
                  <w:hideMark/>
                </w:tcPr>
                <w:p w14:paraId="102E7963" w14:textId="77777777" w:rsidR="00977B94" w:rsidRPr="00977B94" w:rsidRDefault="00977B94" w:rsidP="00977B94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</w:pPr>
                  <w:r w:rsidRPr="00977B94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Docstring &amp; examples</w:t>
                  </w:r>
                </w:p>
              </w:tc>
              <w:tc>
                <w:tcPr>
                  <w:tcW w:w="2790" w:type="dxa"/>
                  <w:vAlign w:val="center"/>
                  <w:hideMark/>
                </w:tcPr>
                <w:p w14:paraId="61F395F7" w14:textId="77777777" w:rsidR="00977B94" w:rsidRPr="00977B94" w:rsidRDefault="00977B94" w:rsidP="00977B94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77B94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Contains detailed examples showing usage and expected outputs.</w:t>
                  </w:r>
                </w:p>
              </w:tc>
              <w:tc>
                <w:tcPr>
                  <w:tcW w:w="2917" w:type="dxa"/>
                  <w:vAlign w:val="center"/>
                  <w:hideMark/>
                </w:tcPr>
                <w:p w14:paraId="58CD1E1D" w14:textId="77777777" w:rsidR="00977B94" w:rsidRPr="00977B94" w:rsidRDefault="00977B94" w:rsidP="00977B94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77B94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Uses structured docstring (</w:t>
                  </w:r>
                  <w:proofErr w:type="spellStart"/>
                  <w:r w:rsidRPr="00977B94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Args</w:t>
                  </w:r>
                  <w:proofErr w:type="spellEnd"/>
                  <w:r w:rsidRPr="00977B94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, Returns) for clarity.</w:t>
                  </w:r>
                </w:p>
              </w:tc>
            </w:tr>
            <w:tr w:rsidR="00977B94" w:rsidRPr="00977B94" w14:paraId="477EE1C8" w14:textId="77777777" w:rsidTr="00977B94">
              <w:trPr>
                <w:trHeight w:val="341"/>
                <w:tblCellSpacing w:w="15" w:type="dxa"/>
              </w:trPr>
              <w:tc>
                <w:tcPr>
                  <w:tcW w:w="1213" w:type="dxa"/>
                  <w:vAlign w:val="center"/>
                  <w:hideMark/>
                </w:tcPr>
                <w:p w14:paraId="09745B7B" w14:textId="77777777" w:rsidR="00977B94" w:rsidRPr="00977B94" w:rsidRDefault="00977B94" w:rsidP="00977B94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</w:pPr>
                  <w:r w:rsidRPr="00977B94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CLI usage</w:t>
                  </w:r>
                </w:p>
              </w:tc>
              <w:tc>
                <w:tcPr>
                  <w:tcW w:w="2790" w:type="dxa"/>
                  <w:vAlign w:val="center"/>
                  <w:hideMark/>
                </w:tcPr>
                <w:p w14:paraId="4FE629D1" w14:textId="77777777" w:rsidR="00977B94" w:rsidRPr="00977B94" w:rsidRDefault="00977B94" w:rsidP="00977B94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77B94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Uses a clear if __name__ == "__main__": block.</w:t>
                  </w:r>
                </w:p>
              </w:tc>
              <w:tc>
                <w:tcPr>
                  <w:tcW w:w="2917" w:type="dxa"/>
                  <w:vAlign w:val="center"/>
                  <w:hideMark/>
                </w:tcPr>
                <w:p w14:paraId="4BDF103D" w14:textId="77777777" w:rsidR="00977B94" w:rsidRPr="00977B94" w:rsidRDefault="00977B94" w:rsidP="00977B94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77B94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Runs input/output directly in the script body (less modular).</w:t>
                  </w:r>
                </w:p>
              </w:tc>
            </w:tr>
            <w:tr w:rsidR="00977B94" w:rsidRPr="00977B94" w14:paraId="199A961E" w14:textId="77777777" w:rsidTr="00977B94">
              <w:trPr>
                <w:trHeight w:val="175"/>
                <w:tblCellSpacing w:w="15" w:type="dxa"/>
              </w:trPr>
              <w:tc>
                <w:tcPr>
                  <w:tcW w:w="1213" w:type="dxa"/>
                  <w:vAlign w:val="center"/>
                  <w:hideMark/>
                </w:tcPr>
                <w:p w14:paraId="69A88587" w14:textId="77777777" w:rsidR="00977B94" w:rsidRPr="00977B94" w:rsidRDefault="00977B94" w:rsidP="00977B94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</w:pPr>
                  <w:r w:rsidRPr="00977B94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Output format</w:t>
                  </w:r>
                </w:p>
              </w:tc>
              <w:tc>
                <w:tcPr>
                  <w:tcW w:w="2790" w:type="dxa"/>
                  <w:vAlign w:val="center"/>
                  <w:hideMark/>
                </w:tcPr>
                <w:p w14:paraId="01177E03" w14:textId="77777777" w:rsidR="00977B94" w:rsidRPr="00977B94" w:rsidRDefault="00977B94" w:rsidP="00977B94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77B94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Simple printed responses.</w:t>
                  </w:r>
                </w:p>
              </w:tc>
              <w:tc>
                <w:tcPr>
                  <w:tcW w:w="2917" w:type="dxa"/>
                  <w:vAlign w:val="center"/>
                  <w:hideMark/>
                </w:tcPr>
                <w:p w14:paraId="7D49F721" w14:textId="77777777" w:rsidR="00977B94" w:rsidRPr="00977B94" w:rsidRDefault="00977B94" w:rsidP="00977B94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77B94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Uses f-strings for formatted output.</w:t>
                  </w:r>
                </w:p>
              </w:tc>
            </w:tr>
          </w:tbl>
          <w:p w14:paraId="29358D21" w14:textId="77777777" w:rsidR="00977B94" w:rsidRDefault="00977B94" w:rsidP="00977B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70476DF" w14:textId="77777777" w:rsidR="00977B94" w:rsidRDefault="00977B94" w:rsidP="00977B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7BC0D5" w14:textId="2F7AE9A8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06A194E2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Ask Gemini to explain a Python function (to calculate area of various shapes) line by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line..</w:t>
            </w:r>
            <w:proofErr w:type="gramEnd"/>
          </w:p>
          <w:p w14:paraId="7FD94BFC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4E44F0FE" w14:textId="6B628B7E" w:rsidR="00EF7938" w:rsidRPr="00A47754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Detailed explanation with code snippet</w:t>
            </w:r>
            <w:r w:rsidR="00A4775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</w:p>
          <w:p w14:paraId="3431334C" w14:textId="06A4BA61" w:rsidR="00A47754" w:rsidRDefault="00A47754" w:rsidP="00A47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47754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 Prompt: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 w:rsidRPr="00A4775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Explain a Python function (to calculate area of various shapes) line by </w:t>
            </w:r>
            <w:proofErr w:type="gramStart"/>
            <w:r w:rsidRPr="00A4775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line..</w:t>
            </w:r>
            <w:proofErr w:type="gramEnd"/>
            <w:r w:rsidRPr="00A4775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Give a detailed explanation with code snippet. It should take input and give output. The lines of code should be as less as possible.</w:t>
            </w:r>
          </w:p>
          <w:p w14:paraId="1CD5FDE7" w14:textId="5481A690" w:rsidR="00A47754" w:rsidRDefault="00A47754" w:rsidP="00A47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 xml:space="preserve">   </w:t>
            </w: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91DFB24" wp14:editId="7F9372C3">
                  <wp:extent cx="3788995" cy="3947779"/>
                  <wp:effectExtent l="0" t="0" r="2540" b="0"/>
                  <wp:docPr id="1982481522" name="Picture 5" descr="A screenshot of a computer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481522" name="Picture 5" descr="A screenshot of a computer program&#10;&#10;AI-generated content may be incorrect.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915" cy="3990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A09435" w14:textId="36169EC7" w:rsidR="00A47754" w:rsidRDefault="00A47754" w:rsidP="00A47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60354C2" wp14:editId="0F84E998">
                  <wp:extent cx="2519874" cy="2655418"/>
                  <wp:effectExtent l="0" t="0" r="0" b="0"/>
                  <wp:docPr id="1222014073" name="Picture 6" descr="A computer screen shot of a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2014073" name="Picture 6" descr="A computer screen shot of a program&#10;&#10;AI-generated content may be incorrect.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691" cy="269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DE1039" w14:textId="31853CC9" w:rsidR="00EF7938" w:rsidRDefault="00A47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Output:</w:t>
            </w:r>
          </w:p>
          <w:p w14:paraId="5BA7B2EE" w14:textId="467E4271" w:rsidR="00A47754" w:rsidRDefault="00A47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4C7BA6C" wp14:editId="398E2688">
                  <wp:extent cx="3760013" cy="485214"/>
                  <wp:effectExtent l="0" t="0" r="0" b="0"/>
                  <wp:docPr id="476572" name="Picture 7" descr="A black background with white tex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6572" name="Picture 7" descr="A black background with white text&#10;&#10;AI-generated content may be incorrect.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677" cy="497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B10434" w14:textId="2BF55172" w:rsidR="00A47754" w:rsidRDefault="00A47754" w:rsidP="00A47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Explanation: </w:t>
            </w:r>
          </w:p>
          <w:p w14:paraId="0D6BD953" w14:textId="6AF09DAA" w:rsidR="00A47754" w:rsidRPr="00A47754" w:rsidRDefault="00A47754" w:rsidP="00A47754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Line-by-line explanation of the </w:t>
            </w:r>
            <w:proofErr w:type="spellStart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calculate_area</w:t>
            </w:r>
            <w:proofErr w:type="spellEnd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function:</w:t>
            </w:r>
          </w:p>
          <w:p w14:paraId="3C6400CB" w14:textId="12AD496D" w:rsidR="00A47754" w:rsidRPr="00A47754" w:rsidRDefault="00A47754" w:rsidP="00A47754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import math: Imports the math module for pi.</w:t>
            </w:r>
          </w:p>
          <w:p w14:paraId="2366EB22" w14:textId="4ED8CC7F" w:rsidR="00A47754" w:rsidRPr="00A47754" w:rsidRDefault="00A47754" w:rsidP="00A47754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def </w:t>
            </w:r>
            <w:proofErr w:type="spellStart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calculate_</w:t>
            </w:r>
            <w:proofErr w:type="gramStart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area</w:t>
            </w:r>
            <w:proofErr w:type="spellEnd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(</w:t>
            </w:r>
            <w:proofErr w:type="gramEnd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shape, dimensions): Defines the function with shape (str) and dimensions (</w:t>
            </w:r>
            <w:proofErr w:type="spellStart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dict</w:t>
            </w:r>
            <w:proofErr w:type="spellEnd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).</w:t>
            </w:r>
          </w:p>
          <w:p w14:paraId="3E574175" w14:textId="1CE69A37" w:rsidR="00A47754" w:rsidRPr="00A47754" w:rsidRDefault="00A47754" w:rsidP="00A47754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"""Docstring explaining the function, </w:t>
            </w:r>
            <w:proofErr w:type="spellStart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args</w:t>
            </w:r>
            <w:proofErr w:type="spellEnd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, and returns."""</w:t>
            </w:r>
          </w:p>
          <w:p w14:paraId="3476F1A2" w14:textId="77777777" w:rsidR="00A47754" w:rsidRPr="00A47754" w:rsidRDefault="00A47754" w:rsidP="00A47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</w:p>
          <w:p w14:paraId="48194EFA" w14:textId="764966D2" w:rsidR="00A47754" w:rsidRPr="00A47754" w:rsidRDefault="00A47754" w:rsidP="00A47754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lastRenderedPageBreak/>
              <w:t xml:space="preserve">shape = </w:t>
            </w:r>
            <w:proofErr w:type="spellStart"/>
            <w:proofErr w:type="gramStart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shape.lower</w:t>
            </w:r>
            <w:proofErr w:type="spellEnd"/>
            <w:proofErr w:type="gramEnd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(): Converts shape input to lowercase for case-insensitivity.</w:t>
            </w:r>
          </w:p>
          <w:p w14:paraId="0DF7A337" w14:textId="78FA83F1" w:rsidR="00A47754" w:rsidRPr="00A47754" w:rsidRDefault="00A47754" w:rsidP="00A47754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if shape == 'circle' and 'radius' in </w:t>
            </w:r>
            <w:proofErr w:type="gramStart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dimensions::</w:t>
            </w:r>
            <w:proofErr w:type="gramEnd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Checks if shape is circle and radius is provided.</w:t>
            </w:r>
          </w:p>
          <w:p w14:paraId="77C12597" w14:textId="26E0EAA7" w:rsidR="00A47754" w:rsidRPr="00A47754" w:rsidRDefault="00A47754" w:rsidP="00A47754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return </w:t>
            </w:r>
            <w:proofErr w:type="spellStart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math.pi</w:t>
            </w:r>
            <w:proofErr w:type="spellEnd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* (dimensions['radius'] ** 2): Calculates and returns circle area.</w:t>
            </w:r>
          </w:p>
          <w:p w14:paraId="47CC1BA6" w14:textId="01A52BB0" w:rsidR="00A47754" w:rsidRPr="00A47754" w:rsidRDefault="00A47754" w:rsidP="00A47754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</w:t>
            </w:r>
            <w:proofErr w:type="spellStart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elif</w:t>
            </w:r>
            <w:proofErr w:type="spellEnd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shape == 'square' and 'side' in </w:t>
            </w:r>
            <w:proofErr w:type="gramStart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dimensions::</w:t>
            </w:r>
            <w:proofErr w:type="gramEnd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Checks if shape is square and side is provided.</w:t>
            </w:r>
          </w:p>
          <w:p w14:paraId="45CC9F87" w14:textId="4F5CBA6C" w:rsidR="00A47754" w:rsidRPr="00A47754" w:rsidRDefault="00A47754" w:rsidP="00A47754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return dimensions['side'] * dimensions['side']: Calculates and returns square area.</w:t>
            </w:r>
          </w:p>
          <w:p w14:paraId="5610D1E3" w14:textId="3DC4C632" w:rsidR="00A47754" w:rsidRPr="00A47754" w:rsidRDefault="00A47754" w:rsidP="00A47754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proofErr w:type="spellStart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elif</w:t>
            </w:r>
            <w:proofErr w:type="spellEnd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shape == 'rectangle' and 'length' in dimensions and 'width' in </w:t>
            </w:r>
            <w:proofErr w:type="gramStart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dimensions::</w:t>
            </w:r>
            <w:proofErr w:type="gramEnd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Checks if shape is rectangle and length/width are provided.</w:t>
            </w:r>
          </w:p>
          <w:p w14:paraId="5E0CD011" w14:textId="369F6981" w:rsidR="00A47754" w:rsidRPr="00A47754" w:rsidRDefault="00A47754" w:rsidP="00A47754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return dimensions['length'] * dimensions['width']: Calculates and returns rectangle area.</w:t>
            </w:r>
          </w:p>
          <w:p w14:paraId="2C96F2CB" w14:textId="52ADF6B3" w:rsidR="00A47754" w:rsidRPr="00A47754" w:rsidRDefault="00A47754" w:rsidP="00A47754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</w:t>
            </w:r>
            <w:proofErr w:type="spellStart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elif</w:t>
            </w:r>
            <w:proofErr w:type="spellEnd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shape == 'triangle' and 'base' in dimensions and 'height' in </w:t>
            </w:r>
            <w:proofErr w:type="gramStart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dimensions::</w:t>
            </w:r>
            <w:proofErr w:type="gramEnd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Checks if shape is triangle and base/height are provided.</w:t>
            </w:r>
          </w:p>
          <w:p w14:paraId="6724E0B7" w14:textId="694ACF7F" w:rsidR="00A47754" w:rsidRPr="00A47754" w:rsidRDefault="00A47754" w:rsidP="00A47754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return 0.5 * dimensions['base'] * dimensions['height']: Calculates and returns triangle area.</w:t>
            </w:r>
          </w:p>
          <w:p w14:paraId="0CCDB0F6" w14:textId="6B3048A6" w:rsidR="00A47754" w:rsidRPr="00A47754" w:rsidRDefault="00A47754" w:rsidP="00A47754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</w:t>
            </w:r>
            <w:proofErr w:type="gramStart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else::</w:t>
            </w:r>
            <w:proofErr w:type="gramEnd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If shape is unsupported or dimensions are missing.</w:t>
            </w:r>
          </w:p>
          <w:p w14:paraId="4A0A9719" w14:textId="76071E6A" w:rsidR="00A47754" w:rsidRPr="00A47754" w:rsidRDefault="00A47754" w:rsidP="00A47754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</w:t>
            </w:r>
            <w:proofErr w:type="gramStart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print(</w:t>
            </w:r>
            <w:proofErr w:type="spellStart"/>
            <w:proofErr w:type="gramEnd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f"Error</w:t>
            </w:r>
            <w:proofErr w:type="spellEnd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: Unsupported shape '{shape}' or missing dimensions."): Prints an error message.</w:t>
            </w:r>
          </w:p>
          <w:p w14:paraId="020C0800" w14:textId="4E5B447A" w:rsidR="00A47754" w:rsidRPr="00A47754" w:rsidRDefault="00A47754" w:rsidP="00A47754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return None: Returns None as area cannot be calculated.</w:t>
            </w:r>
          </w:p>
          <w:p w14:paraId="229B8C0B" w14:textId="24F7054B" w:rsidR="00A47754" w:rsidRPr="00A47754" w:rsidRDefault="00A47754" w:rsidP="00A47754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Example usage with input and output:</w:t>
            </w:r>
          </w:p>
          <w:p w14:paraId="09279331" w14:textId="4176B5D8" w:rsidR="00A47754" w:rsidRPr="00A47754" w:rsidRDefault="00A47754" w:rsidP="00A47754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The following lines handle user input and display output.</w:t>
            </w:r>
          </w:p>
          <w:p w14:paraId="4E468382" w14:textId="6C52B8F1" w:rsidR="00A47754" w:rsidRPr="00A47754" w:rsidRDefault="00A47754" w:rsidP="00A47754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proofErr w:type="spellStart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shape_input</w:t>
            </w:r>
            <w:proofErr w:type="spellEnd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= input</w:t>
            </w:r>
            <w:proofErr w:type="gramStart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(...).lower</w:t>
            </w:r>
            <w:proofErr w:type="gramEnd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(): Gets shape input from user and converts to lowercase.</w:t>
            </w:r>
          </w:p>
          <w:p w14:paraId="06BED47A" w14:textId="5E991626" w:rsidR="00A47754" w:rsidRPr="00A47754" w:rsidRDefault="00A47754" w:rsidP="00A47754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</w:t>
            </w:r>
            <w:proofErr w:type="spellStart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dimensions_input</w:t>
            </w:r>
            <w:proofErr w:type="spellEnd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= {}: Initializes an empty dictionary to store dimensions.</w:t>
            </w:r>
          </w:p>
          <w:p w14:paraId="61E9FDA0" w14:textId="31F3AB96" w:rsidR="00A47754" w:rsidRPr="00A47754" w:rsidRDefault="00A47754" w:rsidP="00A47754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The following 'if/</w:t>
            </w:r>
            <w:proofErr w:type="spellStart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elif</w:t>
            </w:r>
            <w:proofErr w:type="spellEnd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' blocks handle getting specific dimensions based on the shape:</w:t>
            </w:r>
          </w:p>
          <w:p w14:paraId="68B3C186" w14:textId="685ED0E5" w:rsidR="00A47754" w:rsidRPr="00A47754" w:rsidRDefault="00A47754" w:rsidP="00A47754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if </w:t>
            </w:r>
            <w:proofErr w:type="spellStart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shape_input</w:t>
            </w:r>
            <w:proofErr w:type="spellEnd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== 'circle': Prompts for radius.</w:t>
            </w:r>
          </w:p>
          <w:p w14:paraId="53141D80" w14:textId="1E4BEB4E" w:rsidR="00A47754" w:rsidRPr="00A47754" w:rsidRDefault="00A47754" w:rsidP="00A47754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proofErr w:type="spellStart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elif</w:t>
            </w:r>
            <w:proofErr w:type="spellEnd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</w:t>
            </w:r>
            <w:proofErr w:type="spellStart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shape_input</w:t>
            </w:r>
            <w:proofErr w:type="spellEnd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== 'square': Prompts for side.</w:t>
            </w:r>
          </w:p>
          <w:p w14:paraId="45BC9FF3" w14:textId="618EC728" w:rsidR="00A47754" w:rsidRPr="00A47754" w:rsidRDefault="00A47754" w:rsidP="00A47754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</w:t>
            </w:r>
            <w:proofErr w:type="spellStart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elif</w:t>
            </w:r>
            <w:proofErr w:type="spellEnd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</w:t>
            </w:r>
            <w:proofErr w:type="spellStart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shape_input</w:t>
            </w:r>
            <w:proofErr w:type="spellEnd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== 'rectangle': Prompts for length and width.</w:t>
            </w:r>
          </w:p>
          <w:p w14:paraId="70BB8DDC" w14:textId="4733E829" w:rsidR="00A47754" w:rsidRPr="00A47754" w:rsidRDefault="00A47754" w:rsidP="00A47754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</w:t>
            </w:r>
            <w:proofErr w:type="spellStart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elif</w:t>
            </w:r>
            <w:proofErr w:type="spellEnd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</w:t>
            </w:r>
            <w:proofErr w:type="spellStart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shape_input</w:t>
            </w:r>
            <w:proofErr w:type="spellEnd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== 'triangle': Prompts for base and height.</w:t>
            </w:r>
          </w:p>
          <w:p w14:paraId="78A504C0" w14:textId="00F3F38C" w:rsidR="00A47754" w:rsidRPr="00A47754" w:rsidRDefault="00A47754" w:rsidP="00A47754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try...except </w:t>
            </w:r>
            <w:proofErr w:type="spellStart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ValueError</w:t>
            </w:r>
            <w:proofErr w:type="spellEnd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: Each input section uses a try-except block to handle non-numeric input.</w:t>
            </w:r>
          </w:p>
          <w:p w14:paraId="369BB1E7" w14:textId="308EC666" w:rsidR="00A47754" w:rsidRPr="00A47754" w:rsidRDefault="00A47754" w:rsidP="00A47754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</w:t>
            </w:r>
            <w:proofErr w:type="spellStart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dimensions_input</w:t>
            </w:r>
            <w:proofErr w:type="spellEnd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[...] = ...: Adds the valid input dimensions to the dictionary.</w:t>
            </w:r>
          </w:p>
          <w:p w14:paraId="667629BC" w14:textId="32580A58" w:rsidR="00A47754" w:rsidRPr="00A47754" w:rsidRDefault="00A47754" w:rsidP="00A47754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area = </w:t>
            </w:r>
            <w:proofErr w:type="spellStart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calculate_</w:t>
            </w:r>
            <w:proofErr w:type="gramStart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area</w:t>
            </w:r>
            <w:proofErr w:type="spellEnd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(</w:t>
            </w:r>
            <w:proofErr w:type="spellStart"/>
            <w:proofErr w:type="gramEnd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shape_input</w:t>
            </w:r>
            <w:proofErr w:type="spellEnd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, </w:t>
            </w:r>
            <w:proofErr w:type="spellStart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dimensions_input</w:t>
            </w:r>
            <w:proofErr w:type="spellEnd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): Calls the function to calculate the area.</w:t>
            </w:r>
          </w:p>
          <w:p w14:paraId="5E2C0210" w14:textId="0C741494" w:rsidR="00A47754" w:rsidRPr="00A47754" w:rsidRDefault="00A47754" w:rsidP="00A47754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if area is not </w:t>
            </w:r>
            <w:proofErr w:type="gramStart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None::</w:t>
            </w:r>
            <w:proofErr w:type="gramEnd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Checks if the area was successfully calculated.</w:t>
            </w:r>
          </w:p>
          <w:p w14:paraId="595807D0" w14:textId="1D236199" w:rsidR="00A47754" w:rsidRPr="00A47754" w:rsidRDefault="00A47754" w:rsidP="00A47754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proofErr w:type="gramStart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print(</w:t>
            </w:r>
            <w:proofErr w:type="spellStart"/>
            <w:proofErr w:type="gramEnd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f"The</w:t>
            </w:r>
            <w:proofErr w:type="spellEnd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area of the {</w:t>
            </w:r>
            <w:proofErr w:type="spellStart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shape_input</w:t>
            </w:r>
            <w:proofErr w:type="spellEnd"/>
            <w:r w:rsidRPr="00A4775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} is: {area}"): Prints the calculated area.</w:t>
            </w:r>
          </w:p>
          <w:p w14:paraId="713F704E" w14:textId="77777777" w:rsidR="00A47754" w:rsidRDefault="00A47754" w:rsidP="00A477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3212D46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AD2DD13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66780B79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Cursor AI. Use it to generate a Python function (e.g., sum of squares).</w:t>
            </w:r>
          </w:p>
          <w:p w14:paraId="265D1E8A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5D695817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Screenshots of working environments with few prompts to generate python code</w:t>
            </w:r>
          </w:p>
          <w:p w14:paraId="7AFB61B7" w14:textId="69D3135D" w:rsidR="00164988" w:rsidRDefault="00164988" w:rsidP="001649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Prompt: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Generate a python code to find sum of squares after taking input from user.</w:t>
            </w:r>
          </w:p>
          <w:p w14:paraId="2D6560E5" w14:textId="18E0B599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39DF3EB" w14:textId="0E53C5F8" w:rsidR="00164988" w:rsidRDefault="00164988" w:rsidP="001649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3EDE67D4" wp14:editId="464F92CD">
                  <wp:extent cx="4491702" cy="4089197"/>
                  <wp:effectExtent l="0" t="0" r="4445" b="6985"/>
                  <wp:docPr id="342478799" name="Picture 8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2478799" name="Picture 8" descr="A screenshot of a computer&#10;&#10;AI-generated content may be incorrect.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5279" cy="4147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42F24E" w14:textId="77777777" w:rsidR="00EF7938" w:rsidRDefault="00EF7938" w:rsidP="001649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488C777" w14:textId="4EE6DF25" w:rsidR="00164988" w:rsidRDefault="00164988" w:rsidP="001649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Output: </w:t>
            </w:r>
          </w:p>
          <w:p w14:paraId="70D7D8E8" w14:textId="2B9F741B" w:rsidR="00164988" w:rsidRDefault="00164988" w:rsidP="001649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F360814" wp14:editId="2CD5D4C0">
                  <wp:extent cx="4492625" cy="1692275"/>
                  <wp:effectExtent l="0" t="0" r="3175" b="3175"/>
                  <wp:docPr id="1550332707" name="Picture 9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0332707" name="Picture 9" descr="A screenshot of a computer&#10;&#10;AI-generated content may be incorrect.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69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566E42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52D09E3C" w14:textId="07BF7860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Student need to write code to calculate sum of </w:t>
            </w:r>
            <w:r w:rsidR="0016498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dd number and even numbers in the list</w:t>
            </w:r>
          </w:p>
          <w:p w14:paraId="28534FD8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F2AE876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Refactored code written by student with improved logic</w:t>
            </w:r>
          </w:p>
          <w:p w14:paraId="18F59AAE" w14:textId="755D4C73" w:rsidR="007C23CC" w:rsidRPr="007C23CC" w:rsidRDefault="007C23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</w:t>
            </w:r>
            <w:r w:rsidRPr="007C23CC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Prompt:</w:t>
            </w:r>
            <w:r w:rsidRPr="004856C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G</w:t>
            </w:r>
            <w:r w:rsidRPr="004856C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enerate a code to calculate the sum of odd numbers and even numbers in the list and take input from user</w:t>
            </w:r>
          </w:p>
          <w:p w14:paraId="4C24CC49" w14:textId="74C3A0C0" w:rsidR="00EF7938" w:rsidRDefault="007C23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7C23CC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76831A2A" wp14:editId="5D2F25A2">
                  <wp:extent cx="3789274" cy="3687513"/>
                  <wp:effectExtent l="0" t="0" r="1905" b="8255"/>
                  <wp:docPr id="1367361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73614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1700" cy="3689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AA3B05" w14:textId="34F724B1" w:rsidR="007C23CC" w:rsidRDefault="007C23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</w:t>
            </w:r>
          </w:p>
          <w:p w14:paraId="3431A970" w14:textId="01BDF185" w:rsidR="007C23CC" w:rsidRDefault="007C23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</w:t>
            </w:r>
            <w:r w:rsidRPr="007C23CC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Output:</w:t>
            </w:r>
          </w:p>
          <w:p w14:paraId="61F73837" w14:textId="158FE336" w:rsidR="007C23CC" w:rsidRPr="007C23CC" w:rsidRDefault="007C23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="00C70BB1"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18"/>
                <w:szCs w:val="18"/>
              </w:rPr>
              <w:drawing>
                <wp:inline distT="0" distB="0" distL="0" distR="0" wp14:anchorId="4C0C41F1" wp14:editId="174A18D1">
                  <wp:extent cx="4492625" cy="822960"/>
                  <wp:effectExtent l="0" t="0" r="3175" b="0"/>
                  <wp:docPr id="1018396965" name="Picture 10" descr="A computer screen with numbers and letter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8396965" name="Picture 10" descr="A computer screen with numbers and letters&#10;&#10;AI-generated content may be incorrect.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BDE90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A2A471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548B3B2C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C69E2B1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52AAD18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513F30E2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EF7938" w14:paraId="442EE536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00432CAA" w14:textId="77777777" w:rsidR="00EF7938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153214" w14:textId="77777777" w:rsidR="00EF7938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EF7938" w14:paraId="49A4CD3B" w14:textId="77777777">
              <w:tc>
                <w:tcPr>
                  <w:tcW w:w="3795" w:type="dxa"/>
                  <w:vAlign w:val="center"/>
                </w:tcPr>
                <w:p w14:paraId="561C1677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Use of Gemini in Colab (Task#1 &amp;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E96C8DF" w14:textId="67059A66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1F51F64B" w14:textId="77777777">
              <w:tc>
                <w:tcPr>
                  <w:tcW w:w="3795" w:type="dxa"/>
                  <w:vAlign w:val="center"/>
                </w:tcPr>
                <w:p w14:paraId="52622F71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Code Explanation Accuracy (Gemini)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BC2E82E" w14:textId="4EE91DE5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3E6C885B" w14:textId="77777777">
              <w:tc>
                <w:tcPr>
                  <w:tcW w:w="3795" w:type="dxa"/>
                  <w:vAlign w:val="center"/>
                </w:tcPr>
                <w:p w14:paraId="26625CF6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Cursor AI Setup and Usage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695084F" w14:textId="2DDE0A43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4ED25A7F" w14:textId="77777777">
              <w:tc>
                <w:tcPr>
                  <w:tcW w:w="3795" w:type="dxa"/>
                  <w:vAlign w:val="center"/>
                </w:tcPr>
                <w:p w14:paraId="64B7D3BD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Refactoring and Improvement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Analysis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B42DAD7" w14:textId="3B6AED1F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5E8DEC82" w14:textId="77777777">
              <w:tc>
                <w:tcPr>
                  <w:tcW w:w="3795" w:type="dxa"/>
                  <w:vAlign w:val="center"/>
                </w:tcPr>
                <w:p w14:paraId="76E6A5A8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096E10FA" w14:textId="26E8417A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Marks</w:t>
                  </w:r>
                </w:p>
              </w:tc>
            </w:tr>
          </w:tbl>
          <w:p w14:paraId="05B71F15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5D3012AA" w14:textId="63E08B0C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proofErr w:type="spellStart"/>
            <w:r w:rsidR="008624B2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  <w:proofErr w:type="spellEnd"/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848D9C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CC46695" w14:textId="77777777" w:rsidR="00EF7938" w:rsidRDefault="00EF7938"/>
    <w:sectPr w:rsidR="00EF7938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C93D4F39-F1C0-4DE3-8D48-3B66F904E04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85B5D83-FC61-4C1E-9FF4-50A1D5F816E4}"/>
    <w:embedBold r:id="rId3" w:fontKey="{3E67D657-37D5-4326-BC35-E8ECF1973931}"/>
    <w:embedItalic r:id="rId4" w:fontKey="{80A13616-9563-4217-90B0-23BA228ED37A}"/>
    <w:embedBoldItalic r:id="rId5" w:fontKey="{6874551C-D10E-405A-971F-E6EB1906E28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DB3DBF38-68C5-4A31-A0AB-050EAE2784B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7C4D9812-6254-4DB1-A0F7-1362E869107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754BDB"/>
    <w:multiLevelType w:val="multilevel"/>
    <w:tmpl w:val="A620A04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BF52A81"/>
    <w:multiLevelType w:val="hybridMultilevel"/>
    <w:tmpl w:val="8BA6C402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2" w15:restartNumberingAfterBreak="0">
    <w:nsid w:val="6E9804C9"/>
    <w:multiLevelType w:val="multilevel"/>
    <w:tmpl w:val="7C345F6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6F5735EB"/>
    <w:multiLevelType w:val="multilevel"/>
    <w:tmpl w:val="57D022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475030059">
    <w:abstractNumId w:val="2"/>
  </w:num>
  <w:num w:numId="2" w16cid:durableId="608853425">
    <w:abstractNumId w:val="3"/>
  </w:num>
  <w:num w:numId="3" w16cid:durableId="670452582">
    <w:abstractNumId w:val="0"/>
  </w:num>
  <w:num w:numId="4" w16cid:durableId="637343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7938"/>
    <w:rsid w:val="000141F8"/>
    <w:rsid w:val="00115A69"/>
    <w:rsid w:val="00164988"/>
    <w:rsid w:val="002C1A0F"/>
    <w:rsid w:val="00357ECC"/>
    <w:rsid w:val="003905F7"/>
    <w:rsid w:val="004D1A0B"/>
    <w:rsid w:val="004F6A95"/>
    <w:rsid w:val="005011F5"/>
    <w:rsid w:val="006D2E97"/>
    <w:rsid w:val="006D31B0"/>
    <w:rsid w:val="00766E18"/>
    <w:rsid w:val="007C23CC"/>
    <w:rsid w:val="008624B2"/>
    <w:rsid w:val="008739D8"/>
    <w:rsid w:val="00977B94"/>
    <w:rsid w:val="00A47754"/>
    <w:rsid w:val="00C70BB1"/>
    <w:rsid w:val="00EF7938"/>
    <w:rsid w:val="00F767AA"/>
    <w:rsid w:val="00FE1F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57B44F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9</Pages>
  <Words>1109</Words>
  <Characters>6322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Vishwak Reddy</cp:lastModifiedBy>
  <cp:revision>5</cp:revision>
  <dcterms:created xsi:type="dcterms:W3CDTF">2025-11-01T20:21:00Z</dcterms:created>
  <dcterms:modified xsi:type="dcterms:W3CDTF">2025-11-02T10:06:00Z</dcterms:modified>
</cp:coreProperties>
</file>